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0D63F7" w14:paraId="585683D5" w14:textId="77777777" w:rsidTr="000D63F7">
        <w:tc>
          <w:tcPr>
            <w:tcW w:w="1668" w:type="dxa"/>
          </w:tcPr>
          <w:p w14:paraId="39D3200E" w14:textId="77777777" w:rsidR="000D63F7" w:rsidRDefault="000D63F7" w:rsidP="000D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981CF8" wp14:editId="5B9C5851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38194CC" w14:textId="77777777" w:rsidR="000D63F7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7F50FF1" wp14:editId="2F715556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4D363C89" w14:textId="77777777" w:rsidR="000D63F7" w:rsidRPr="00F95A13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D394C" w14:textId="77777777" w:rsidR="000D63F7" w:rsidRPr="00F95A13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5A4BF72B" w14:textId="77777777" w:rsidR="000D63F7" w:rsidRPr="00F95A13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государственнойстатистики</w:t>
            </w:r>
          </w:p>
          <w:p w14:paraId="2F560F4E" w14:textId="77777777" w:rsidR="000D63F7" w:rsidRPr="00F95A13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395DF48" w14:textId="77777777" w:rsidR="000D63F7" w:rsidRPr="00F95A13" w:rsidRDefault="000D63F7" w:rsidP="000D6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38C9E" w14:textId="77777777" w:rsidR="000D63F7" w:rsidRPr="00F7201F" w:rsidRDefault="000D63F7" w:rsidP="000D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0A0C54BB" w14:textId="2301FEEF" w:rsidR="000D63F7" w:rsidRDefault="00AC11A9" w:rsidP="000D63F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39458" wp14:editId="2683A29C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14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Ad&#10;aUAa3gAAAAgBAAAPAAAAAAAAAAAAAAAAADEEAABkcnMvZG93bnJldi54bWxQSwUGAAAAAAQABADz&#10;AAAAPA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161B2EF3" w14:textId="65A29DC3" w:rsidR="000D63F7" w:rsidRDefault="000D63F7" w:rsidP="000D63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AC11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AC11A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</w:t>
      </w:r>
      <w:r w:rsidR="00E25BF1">
        <w:rPr>
          <w:rFonts w:ascii="Times New Roman" w:hAnsi="Times New Roman" w:cs="Times New Roman"/>
          <w:sz w:val="18"/>
          <w:szCs w:val="18"/>
        </w:rPr>
        <w:t xml:space="preserve">, дом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 w:rsidR="00F477A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F477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AC11A9">
        <w:rPr>
          <w:rFonts w:ascii="Times New Roman" w:hAnsi="Times New Roman" w:cs="Times New Roman"/>
          <w:b/>
        </w:rPr>
        <w:t>23.05.</w:t>
      </w:r>
      <w:r w:rsidRPr="001121B8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</w:p>
    <w:p w14:paraId="2BE4EFC7" w14:textId="77777777" w:rsidR="000D63F7" w:rsidRDefault="000D63F7" w:rsidP="000D63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08CF746C" w14:textId="48F11EAB" w:rsidR="000D63F7" w:rsidRDefault="000D63F7" w:rsidP="000D63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591A54" w14:textId="77777777" w:rsidR="00AC11A9" w:rsidRPr="005A3BDE" w:rsidRDefault="00AC11A9" w:rsidP="000D63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BA70B9" w14:textId="2E836BF5" w:rsidR="00AC11A9" w:rsidRPr="00AC11A9" w:rsidRDefault="00AC11A9" w:rsidP="00AC1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0BF3">
        <w:rPr>
          <w:rFonts w:ascii="Times New Roman" w:hAnsi="Times New Roman" w:cs="Times New Roman"/>
          <w:b/>
          <w:sz w:val="28"/>
          <w:szCs w:val="24"/>
        </w:rPr>
        <w:t>Пятый статистический диктант объявляется открытым</w:t>
      </w:r>
    </w:p>
    <w:p w14:paraId="672E1877" w14:textId="72F90486" w:rsidR="00AC11A9" w:rsidRPr="00D70BF3" w:rsidRDefault="00AC11A9" w:rsidP="00AC11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BF3">
        <w:rPr>
          <w:rFonts w:ascii="Times New Roman" w:hAnsi="Times New Roman" w:cs="Times New Roman"/>
          <w:sz w:val="24"/>
          <w:szCs w:val="24"/>
        </w:rPr>
        <w:t>С 22 по 28 мая по всей России пройдёт юбилейный статистический диктант.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0BF3">
        <w:rPr>
          <w:rFonts w:ascii="Times New Roman" w:hAnsi="Times New Roman" w:cs="Times New Roman"/>
          <w:sz w:val="24"/>
          <w:szCs w:val="24"/>
        </w:rPr>
        <w:t>В течение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BF3">
        <w:rPr>
          <w:rFonts w:ascii="Times New Roman" w:hAnsi="Times New Roman" w:cs="Times New Roman"/>
          <w:sz w:val="24"/>
          <w:szCs w:val="24"/>
        </w:rPr>
        <w:t xml:space="preserve">любой желающий сможет заполнить заявку и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0BF3">
        <w:rPr>
          <w:rFonts w:ascii="Times New Roman" w:hAnsi="Times New Roman" w:cs="Times New Roman"/>
          <w:sz w:val="24"/>
          <w:szCs w:val="24"/>
        </w:rPr>
        <w:t>в онлайн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0BF3">
        <w:rPr>
          <w:rFonts w:ascii="Times New Roman" w:hAnsi="Times New Roman" w:cs="Times New Roman"/>
          <w:sz w:val="24"/>
          <w:szCs w:val="24"/>
        </w:rPr>
        <w:t xml:space="preserve">акции на официальном сайте </w:t>
      </w:r>
      <w:hyperlink r:id="rId9" w:history="1">
        <w:r w:rsidRPr="00304FC5">
          <w:rPr>
            <w:rStyle w:val="ab"/>
            <w:rFonts w:ascii="Times New Roman" w:hAnsi="Times New Roman" w:cs="Times New Roman"/>
            <w:sz w:val="24"/>
            <w:szCs w:val="24"/>
          </w:rPr>
          <w:t>https://sd.rosstat.gov.ru/</w:t>
        </w:r>
      </w:hyperlink>
      <w:r w:rsidRPr="00D70BF3">
        <w:rPr>
          <w:rFonts w:ascii="Times New Roman" w:hAnsi="Times New Roman" w:cs="Times New Roman"/>
          <w:sz w:val="24"/>
          <w:szCs w:val="24"/>
        </w:rPr>
        <w:t>.</w:t>
      </w:r>
    </w:p>
    <w:p w14:paraId="6E6D7022" w14:textId="375D5BE5" w:rsidR="00AC11A9" w:rsidRPr="00D70BF3" w:rsidRDefault="00AC11A9" w:rsidP="00AC11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BF3">
        <w:rPr>
          <w:rFonts w:ascii="Times New Roman" w:hAnsi="Times New Roman" w:cs="Times New Roman"/>
          <w:sz w:val="24"/>
          <w:szCs w:val="24"/>
        </w:rPr>
        <w:t>В первом диктанте 2019 года приняли участие более 500 человек из двух регионов страны, в 2022 число участников выросло в 9 раз и охватило 80 регионов России.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6E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 целом</w:t>
      </w:r>
      <w:r w:rsidRPr="00D70BF3">
        <w:rPr>
          <w:rFonts w:ascii="Times New Roman" w:hAnsi="Times New Roman" w:cs="Times New Roman"/>
          <w:sz w:val="24"/>
          <w:szCs w:val="24"/>
        </w:rPr>
        <w:t xml:space="preserve">, за четыре года свои статистические знание проверили более 10 тыс. человек. </w:t>
      </w:r>
    </w:p>
    <w:p w14:paraId="7773BF8F" w14:textId="77777777" w:rsidR="00AC11A9" w:rsidRPr="00D70BF3" w:rsidRDefault="00AC11A9" w:rsidP="00AC11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диктанта -</w:t>
      </w:r>
      <w:r w:rsidRPr="00D70BF3">
        <w:rPr>
          <w:rFonts w:ascii="Times New Roman" w:hAnsi="Times New Roman" w:cs="Times New Roman"/>
          <w:sz w:val="24"/>
          <w:szCs w:val="24"/>
        </w:rPr>
        <w:t xml:space="preserve"> Федеральная служба государственной статистики. Уникальные вопросы составляют лучшие специалисты Росстата </w:t>
      </w:r>
      <w:r>
        <w:rPr>
          <w:rFonts w:ascii="Times New Roman" w:hAnsi="Times New Roman" w:cs="Times New Roman"/>
          <w:sz w:val="24"/>
          <w:szCs w:val="24"/>
        </w:rPr>
        <w:t>всех регионов страны</w:t>
      </w:r>
      <w:r w:rsidRPr="00D70BF3">
        <w:rPr>
          <w:rFonts w:ascii="Times New Roman" w:hAnsi="Times New Roman" w:cs="Times New Roman"/>
          <w:sz w:val="24"/>
          <w:szCs w:val="24"/>
        </w:rPr>
        <w:t>.</w:t>
      </w:r>
    </w:p>
    <w:p w14:paraId="2E88D0DA" w14:textId="77777777" w:rsidR="00AC11A9" w:rsidRPr="00D70BF3" w:rsidRDefault="00AC11A9" w:rsidP="00AC11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BF3">
        <w:rPr>
          <w:rFonts w:ascii="Times New Roman" w:hAnsi="Times New Roman" w:cs="Times New Roman"/>
          <w:sz w:val="24"/>
          <w:szCs w:val="24"/>
        </w:rPr>
        <w:t>За 60 минут участники должны ответить на 30 вопросов на знание методологии статистики, её истории и современных статистических подсчётов. Отдельный блок посвящен решению задач.</w:t>
      </w:r>
    </w:p>
    <w:p w14:paraId="51C1176E" w14:textId="77777777" w:rsidR="00AC11A9" w:rsidRPr="00D70BF3" w:rsidRDefault="00AC11A9" w:rsidP="00AC11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BF3">
        <w:rPr>
          <w:rFonts w:ascii="Times New Roman" w:hAnsi="Times New Roman" w:cs="Times New Roman"/>
          <w:sz w:val="24"/>
          <w:szCs w:val="24"/>
        </w:rPr>
        <w:t>Подготовиться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BF3">
        <w:rPr>
          <w:rFonts w:ascii="Times New Roman" w:hAnsi="Times New Roman" w:cs="Times New Roman"/>
          <w:sz w:val="24"/>
          <w:szCs w:val="24"/>
        </w:rPr>
        <w:t xml:space="preserve">к диктанту и зарегистрироваться можно на официальном сайте </w:t>
      </w:r>
      <w:hyperlink r:id="rId10" w:history="1">
        <w:r w:rsidRPr="00304FC5">
          <w:rPr>
            <w:rStyle w:val="ab"/>
            <w:rFonts w:ascii="Times New Roman" w:hAnsi="Times New Roman" w:cs="Times New Roman"/>
            <w:sz w:val="24"/>
            <w:szCs w:val="24"/>
          </w:rPr>
          <w:t>https://sd.rosstat.gov.ru/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BF3">
        <w:rPr>
          <w:rFonts w:ascii="Times New Roman" w:hAnsi="Times New Roman" w:cs="Times New Roman"/>
          <w:sz w:val="24"/>
          <w:szCs w:val="24"/>
        </w:rPr>
        <w:t>. Там же публикуются ответы на вопросы прошлых лет и различная тематическая информация.</w:t>
      </w:r>
    </w:p>
    <w:p w14:paraId="77ACC7CD" w14:textId="77777777" w:rsidR="00AC11A9" w:rsidRDefault="00AC11A9" w:rsidP="00AC11A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BF3">
        <w:rPr>
          <w:rFonts w:ascii="Times New Roman" w:hAnsi="Times New Roman" w:cs="Times New Roman"/>
          <w:sz w:val="24"/>
          <w:szCs w:val="24"/>
        </w:rPr>
        <w:t>По результатам прохождения диктанта все участники получат именные сертификаты, а «отличники»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BF3">
        <w:rPr>
          <w:rFonts w:ascii="Times New Roman" w:hAnsi="Times New Roman" w:cs="Times New Roman"/>
          <w:sz w:val="24"/>
          <w:szCs w:val="24"/>
        </w:rPr>
        <w:t xml:space="preserve"> памятные призы от Росстата.</w:t>
      </w:r>
    </w:p>
    <w:p w14:paraId="6C408B90" w14:textId="77777777" w:rsidR="005B685B" w:rsidRDefault="005B685B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6FB18" w14:textId="77777777" w:rsidR="006101D7" w:rsidRDefault="006101D7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4BF8B" w14:textId="77777777" w:rsidR="00F477AB" w:rsidRDefault="00F477AB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5008E" w14:textId="77777777" w:rsidR="00F477AB" w:rsidRDefault="00F477AB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2FEE3" w14:textId="77777777" w:rsidR="006101D7" w:rsidRPr="005B685B" w:rsidRDefault="006101D7" w:rsidP="005B68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026DDB" w:rsidRPr="008F3F2E" w14:paraId="327CD4B0" w14:textId="77777777" w:rsidTr="00026DDB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3DA8FFE4" w14:textId="77777777" w:rsidR="00026DDB" w:rsidRPr="008D5CAB" w:rsidRDefault="00026DDB" w:rsidP="0002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eastAsia="Times New Roman" w:hAnsi="Times New Roman" w:cs="Times New Roman"/>
                <w:sz w:val="16"/>
                <w:szCs w:val="20"/>
              </w:rPr>
              <w:t>Соловьева Инна Васильевна</w:t>
            </w:r>
          </w:p>
          <w:p w14:paraId="176D94DD" w14:textId="77777777" w:rsidR="00026DDB" w:rsidRPr="008D5CAB" w:rsidRDefault="00026DDB" w:rsidP="00026D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сводных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общественных связей</w:t>
            </w:r>
          </w:p>
          <w:p w14:paraId="61F49D41" w14:textId="77777777" w:rsidR="00026DDB" w:rsidRDefault="00026DDB" w:rsidP="00026D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Тел. 8 (4112) 42-33-78</w:t>
            </w:r>
          </w:p>
          <w:p w14:paraId="00419E95" w14:textId="77777777" w:rsidR="00026DDB" w:rsidRPr="008D5CAB" w:rsidRDefault="00026DDB" w:rsidP="00026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06D770B" w14:textId="77777777" w:rsidR="00026DDB" w:rsidRPr="008F3F2E" w:rsidRDefault="00026DDB" w:rsidP="0002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BEAE1E" wp14:editId="202A6694">
                  <wp:extent cx="590550" cy="590550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8372E" w14:textId="77777777" w:rsidR="00026DDB" w:rsidRDefault="00026DDB" w:rsidP="0002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69D858" w14:textId="77777777" w:rsidR="00026DDB" w:rsidRDefault="00026DDB" w:rsidP="0002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9D92E4" w14:textId="77777777" w:rsidR="00026DDB" w:rsidRPr="008F3F2E" w:rsidRDefault="00026DDB" w:rsidP="0002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191663" w14:textId="77777777" w:rsidR="00026DDB" w:rsidRDefault="00026DDB" w:rsidP="00026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329"/>
        <w:gridCol w:w="2329"/>
        <w:gridCol w:w="2330"/>
      </w:tblGrid>
      <w:tr w:rsidR="0019655A" w:rsidRPr="008F3F2E" w14:paraId="756CC8F0" w14:textId="77777777" w:rsidTr="00253F7E">
        <w:trPr>
          <w:jc w:val="center"/>
        </w:trPr>
        <w:tc>
          <w:tcPr>
            <w:tcW w:w="1187" w:type="pct"/>
          </w:tcPr>
          <w:p w14:paraId="6E7C9A9F" w14:textId="77777777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5ADFFA7" wp14:editId="4F3572DF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4AA9E" w14:textId="77777777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0E5235C2" w14:textId="77777777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Якутия)стата</w:t>
            </w:r>
          </w:p>
          <w:p w14:paraId="02E51C76" w14:textId="77777777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2A818B33" w14:textId="77777777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084C09C" wp14:editId="0FDDF438">
                  <wp:extent cx="621665" cy="621665"/>
                  <wp:effectExtent l="0" t="0" r="0" b="0"/>
                  <wp:docPr id="13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5DD13" w14:textId="77777777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2FBEFF90" w14:textId="071FFD98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4D5F1319" w14:textId="77777777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0EED020" wp14:editId="74B335E9">
                  <wp:extent cx="658495" cy="658495"/>
                  <wp:effectExtent l="0" t="0" r="0" b="0"/>
                  <wp:docPr id="14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C937A" w14:textId="77777777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76290A8" w14:textId="2857C18D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6B542EA2" w14:textId="77777777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A282721" wp14:editId="1171DDA8">
                  <wp:extent cx="667385" cy="667385"/>
                  <wp:effectExtent l="0" t="0" r="0" b="0"/>
                  <wp:docPr id="15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DE022" w14:textId="77777777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38DC45C1" w14:textId="208BEF18" w:rsidR="0019655A" w:rsidRPr="008F3F2E" w:rsidRDefault="0019655A" w:rsidP="00253F7E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6965987F" w14:textId="77777777" w:rsidR="0019655A" w:rsidRPr="000D63F7" w:rsidRDefault="0019655A" w:rsidP="00026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655A" w:rsidRPr="000D63F7" w:rsidSect="00FB2F8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7E68" w14:textId="77777777" w:rsidR="00CC5DC5" w:rsidRDefault="00CC5DC5" w:rsidP="0019655A">
      <w:pPr>
        <w:spacing w:after="0" w:line="240" w:lineRule="auto"/>
      </w:pPr>
      <w:r>
        <w:separator/>
      </w:r>
    </w:p>
  </w:endnote>
  <w:endnote w:type="continuationSeparator" w:id="0">
    <w:p w14:paraId="045D49DF" w14:textId="77777777" w:rsidR="00CC5DC5" w:rsidRDefault="00CC5DC5" w:rsidP="0019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5A74" w14:textId="77777777" w:rsidR="00132931" w:rsidRDefault="001329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5309" w14:textId="77777777" w:rsidR="00CC5DC5" w:rsidRDefault="00CC5DC5" w:rsidP="0019655A">
      <w:pPr>
        <w:spacing w:after="0" w:line="240" w:lineRule="auto"/>
      </w:pPr>
      <w:r>
        <w:separator/>
      </w:r>
    </w:p>
  </w:footnote>
  <w:footnote w:type="continuationSeparator" w:id="0">
    <w:p w14:paraId="0EFCC753" w14:textId="77777777" w:rsidR="00CC5DC5" w:rsidRDefault="00CC5DC5" w:rsidP="0019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4628B"/>
    <w:multiLevelType w:val="hybridMultilevel"/>
    <w:tmpl w:val="4D6EC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7D13"/>
    <w:multiLevelType w:val="hybridMultilevel"/>
    <w:tmpl w:val="4F029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0829">
    <w:abstractNumId w:val="1"/>
  </w:num>
  <w:num w:numId="2" w16cid:durableId="140903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F7"/>
    <w:rsid w:val="00010AAD"/>
    <w:rsid w:val="00026DDB"/>
    <w:rsid w:val="000D63F7"/>
    <w:rsid w:val="000E60B8"/>
    <w:rsid w:val="000F55DE"/>
    <w:rsid w:val="00102CD2"/>
    <w:rsid w:val="00132931"/>
    <w:rsid w:val="001529EB"/>
    <w:rsid w:val="0019655A"/>
    <w:rsid w:val="001C7209"/>
    <w:rsid w:val="001E1518"/>
    <w:rsid w:val="00213255"/>
    <w:rsid w:val="00253F7E"/>
    <w:rsid w:val="00256E95"/>
    <w:rsid w:val="0029012E"/>
    <w:rsid w:val="00347BF8"/>
    <w:rsid w:val="00385194"/>
    <w:rsid w:val="003927C8"/>
    <w:rsid w:val="003B1839"/>
    <w:rsid w:val="00434744"/>
    <w:rsid w:val="004A3CE5"/>
    <w:rsid w:val="004D0E96"/>
    <w:rsid w:val="004D4539"/>
    <w:rsid w:val="004D54B0"/>
    <w:rsid w:val="00573019"/>
    <w:rsid w:val="00573F70"/>
    <w:rsid w:val="005A1C75"/>
    <w:rsid w:val="005B685B"/>
    <w:rsid w:val="005C0701"/>
    <w:rsid w:val="005C1954"/>
    <w:rsid w:val="005F188F"/>
    <w:rsid w:val="006101D7"/>
    <w:rsid w:val="00637349"/>
    <w:rsid w:val="00695294"/>
    <w:rsid w:val="006B443E"/>
    <w:rsid w:val="006F09BF"/>
    <w:rsid w:val="007173D7"/>
    <w:rsid w:val="00763B13"/>
    <w:rsid w:val="00766D93"/>
    <w:rsid w:val="007813B0"/>
    <w:rsid w:val="008038F7"/>
    <w:rsid w:val="00831A75"/>
    <w:rsid w:val="00844EAC"/>
    <w:rsid w:val="00964083"/>
    <w:rsid w:val="009A7797"/>
    <w:rsid w:val="009D4830"/>
    <w:rsid w:val="009E4DFE"/>
    <w:rsid w:val="009F7415"/>
    <w:rsid w:val="00A04245"/>
    <w:rsid w:val="00A54221"/>
    <w:rsid w:val="00AC11A9"/>
    <w:rsid w:val="00AD3F5C"/>
    <w:rsid w:val="00B05031"/>
    <w:rsid w:val="00B43F09"/>
    <w:rsid w:val="00B52718"/>
    <w:rsid w:val="00BF2FAE"/>
    <w:rsid w:val="00C5622E"/>
    <w:rsid w:val="00C75E62"/>
    <w:rsid w:val="00CC5DC5"/>
    <w:rsid w:val="00D46480"/>
    <w:rsid w:val="00D94759"/>
    <w:rsid w:val="00DA0AE8"/>
    <w:rsid w:val="00DD0E9B"/>
    <w:rsid w:val="00E17687"/>
    <w:rsid w:val="00E25BF1"/>
    <w:rsid w:val="00E42291"/>
    <w:rsid w:val="00E55062"/>
    <w:rsid w:val="00E57089"/>
    <w:rsid w:val="00E96021"/>
    <w:rsid w:val="00F477AB"/>
    <w:rsid w:val="00F82528"/>
    <w:rsid w:val="00FB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A3A4"/>
  <w15:docId w15:val="{00A6DC90-C8FD-40B2-959D-C8819D3D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655A"/>
  </w:style>
  <w:style w:type="paragraph" w:styleId="a8">
    <w:name w:val="footer"/>
    <w:basedOn w:val="a"/>
    <w:link w:val="a9"/>
    <w:uiPriority w:val="99"/>
    <w:semiHidden/>
    <w:unhideWhenUsed/>
    <w:rsid w:val="001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55A"/>
  </w:style>
  <w:style w:type="paragraph" w:styleId="aa">
    <w:name w:val="List Paragraph"/>
    <w:basedOn w:val="a"/>
    <w:uiPriority w:val="34"/>
    <w:qFormat/>
    <w:rsid w:val="00AD3F5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C1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akha.gks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file:///C:\Users\P14_VitykKN\Downloads\ok.ru\sakhast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C:\Users\P14_VitykKN\Downloads\vk.com\sakhastat" TargetMode="External"/><Relationship Id="rId10" Type="http://schemas.openxmlformats.org/officeDocument/2006/relationships/hyperlink" Target="https://sd.rosstat.gov.ru/" TargetMode="External"/><Relationship Id="rId19" Type="http://schemas.openxmlformats.org/officeDocument/2006/relationships/hyperlink" Target="file:///C:\Users\P14_VitykKN\Downloads\t.me\statinfoy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.rosstat.gov.ru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Витюк Катарина Николаевна</cp:lastModifiedBy>
  <cp:revision>3</cp:revision>
  <cp:lastPrinted>2023-03-31T06:23:00Z</cp:lastPrinted>
  <dcterms:created xsi:type="dcterms:W3CDTF">2023-05-23T06:24:00Z</dcterms:created>
  <dcterms:modified xsi:type="dcterms:W3CDTF">2023-05-23T06:24:00Z</dcterms:modified>
</cp:coreProperties>
</file>